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8F4567">
      <w:r w:rsidRPr="001166A9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91440</wp:posOffset>
            </wp:positionV>
            <wp:extent cx="1821815" cy="1663700"/>
            <wp:effectExtent l="2858" t="0" r="0" b="0"/>
            <wp:wrapSquare wrapText="bothSides"/>
            <wp:docPr id="6" name="Imagen 6" descr="C:\Users\rantu\Downloads\IMG_7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tu\Downloads\IMG_74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5" r="7570"/>
                    <a:stretch/>
                  </pic:blipFill>
                  <pic:spPr bwMode="auto">
                    <a:xfrm rot="5400000">
                      <a:off x="0" y="0"/>
                      <a:ext cx="1821815" cy="1663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7C44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9525" t="9525" r="8890" b="14605"/>
                <wp:wrapNone/>
                <wp:docPr id="1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690370"/>
                          <a:chOff x="0" y="0"/>
                          <a:chExt cx="66664" cy="18103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DD" w:rsidRPr="00EF39B6" w:rsidRDefault="009951A0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DYNORAH GARZA IBARRA</w:t>
                              </w:r>
                            </w:p>
                            <w:p w:rsidR="00EF39B6" w:rsidRPr="00EF39B6" w:rsidRDefault="009951A0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AUXILIAR DEL ORGANO INTERNO DE CONTROL</w:t>
                              </w:r>
                            </w:p>
                            <w:p w:rsidR="00EF39B6" w:rsidRPr="00FC6FDD" w:rsidRDefault="00EF39B6" w:rsidP="00EF39B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55pt;height:133.1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4472c4 [3204]" strokecolor="#1f3763 [1604]" strokeweight="1pt">
                  <v:textbox>
                    <w:txbxContent>
                      <w:p w:rsidR="00FC6FDD" w:rsidRPr="00EF39B6" w:rsidRDefault="009951A0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DYNORAH GARZA IBARRA</w:t>
                        </w:r>
                      </w:p>
                      <w:p w:rsidR="00EF39B6" w:rsidRPr="00EF39B6" w:rsidRDefault="009951A0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AUXILIAR DEL ORGANO INTERNO DE CONTROL</w:t>
                        </w:r>
                      </w:p>
                      <w:p w:rsidR="00EF39B6" w:rsidRPr="00FC6FDD" w:rsidRDefault="00EF39B6" w:rsidP="00EF39B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hsMIA&#10;AADaAAAADwAAAGRycy9kb3ducmV2LnhtbESPQYvCMBSE74L/ITzBm023i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SGwwgAAANoAAAAPAAAAAAAAAAAAAAAAAJgCAABkcnMvZG93&#10;bnJldi54bWxQSwUGAAAAAAQABAD1AAAAhw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I4cYA&#10;AADaAAAADwAAAGRycy9kb3ducmV2LnhtbESP3WrCQBSE7wu+w3IE7+pGJaVEVxF/SkFtaSyU3h2y&#10;p0kwezbsbk369m6h0MthZr5hFqveNOJKzteWFUzGCQjiwuqaSwXv5/39IwgfkDU2lknBD3lYLQd3&#10;C8y07fiNrnkoRYSwz1BBFUKbSemLigz6sW2Jo/dlncEQpSuldthFuGnkNEkepMGa40KFLW0qKi75&#10;t1Fw/Hi5zFz6tH097Q5dnszSOj98KjUa9us5iEB9+A//tZ+1ghR+r8Qb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HI4cYAAADaAAAADwAAAAAAAAAAAAAAAACYAgAAZHJz&#10;L2Rvd25yZXYueG1sUEsFBgAAAAAEAAQA9QAAAIsD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EF39B6" w:rsidP="00FC6FDD">
            <w:r>
              <w:t>JD</w:t>
            </w:r>
            <w:r w:rsidR="00C25977">
              <w:t>2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981026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2756DF" w:rsidRDefault="002756DF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Auxiliar del </w:t>
            </w:r>
            <w:r w:rsidR="006C63A4">
              <w:rPr>
                <w:rStyle w:val="nfasis"/>
              </w:rPr>
              <w:t>Órgano</w:t>
            </w:r>
            <w:r>
              <w:rPr>
                <w:rStyle w:val="nfasis"/>
              </w:rPr>
              <w:t xml:space="preserve"> Interno de Control. * Noviembre de 2022 a la fecha.</w:t>
            </w:r>
          </w:p>
          <w:p w:rsidR="002756DF" w:rsidRPr="002756DF" w:rsidRDefault="002756DF" w:rsidP="002756DF"/>
          <w:p w:rsidR="00D14DEF" w:rsidRDefault="002756DF" w:rsidP="00D14DEF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Auxiliar del Departamento de Compras</w:t>
            </w:r>
            <w:r w:rsidR="00C25977">
              <w:rPr>
                <w:rStyle w:val="nfasis"/>
              </w:rPr>
              <w:t xml:space="preserve"> </w:t>
            </w:r>
            <w:r w:rsidR="00EF39B6">
              <w:rPr>
                <w:rStyle w:val="nfasis"/>
              </w:rPr>
              <w:t>•</w:t>
            </w:r>
            <w:r w:rsidR="006C63A4">
              <w:rPr>
                <w:rStyle w:val="nfasis"/>
              </w:rPr>
              <w:t>Aeronaves</w:t>
            </w:r>
            <w:r>
              <w:rPr>
                <w:rStyle w:val="nfasis"/>
              </w:rPr>
              <w:t>, T.S.M. Septiembre a Noviembre de 2022.</w:t>
            </w:r>
          </w:p>
          <w:p w:rsidR="002756DF" w:rsidRPr="002756DF" w:rsidRDefault="002756DF" w:rsidP="002756DF"/>
          <w:p w:rsidR="00D14DEF" w:rsidRDefault="002756DF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Asesor  de Recursos Humanos</w:t>
            </w:r>
            <w:r w:rsidR="00D14DEF">
              <w:rPr>
                <w:rStyle w:val="nfasis"/>
              </w:rPr>
              <w:t xml:space="preserve"> • </w:t>
            </w:r>
            <w:proofErr w:type="spellStart"/>
            <w:r>
              <w:rPr>
                <w:rStyle w:val="nfasis"/>
              </w:rPr>
              <w:t>Citibanamex</w:t>
            </w:r>
            <w:proofErr w:type="spellEnd"/>
            <w:r w:rsidR="00D14DEF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Septiembre de </w:t>
            </w:r>
            <w:r w:rsidR="001166A9">
              <w:rPr>
                <w:rStyle w:val="nfasis"/>
              </w:rPr>
              <w:t>1992 a Septiembre de 2003.</w:t>
            </w:r>
          </w:p>
          <w:p w:rsidR="00F57B3D" w:rsidRDefault="00F57B3D" w:rsidP="00F57B3D"/>
          <w:p w:rsidR="00FC6FDD" w:rsidRPr="00333CD3" w:rsidRDefault="00FC6FDD" w:rsidP="00D14DEF"/>
          <w:p w:rsidR="00FC6FDD" w:rsidRDefault="00FC6FDD" w:rsidP="00FC6FDD"/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981026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C25977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Lic. Administración de Empresas</w:t>
            </w:r>
            <w:r w:rsidR="00F57B3D">
              <w:rPr>
                <w:rStyle w:val="nfasis"/>
              </w:rPr>
              <w:t xml:space="preserve"> </w:t>
            </w:r>
          </w:p>
          <w:p w:rsidR="00FC6FDD" w:rsidRDefault="002756DF" w:rsidP="002756DF">
            <w:pPr>
              <w:pStyle w:val="Ttulo4"/>
              <w:ind w:left="465"/>
              <w:outlineLvl w:val="3"/>
            </w:pPr>
            <w:r>
              <w:rPr>
                <w:rStyle w:val="nfasis"/>
              </w:rPr>
              <w:t>• Junio 1990</w:t>
            </w:r>
            <w:r w:rsidR="00EF39B6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Universidad </w:t>
            </w:r>
            <w:r w:rsidR="006C63A4">
              <w:rPr>
                <w:rStyle w:val="nfasis"/>
              </w:rPr>
              <w:t>Autónoma</w:t>
            </w:r>
            <w:r>
              <w:rPr>
                <w:rStyle w:val="nfasis"/>
              </w:rPr>
              <w:t xml:space="preserve"> del Noreste</w:t>
            </w:r>
            <w:r w:rsidR="00EF39B6">
              <w:rPr>
                <w:rStyle w:val="nfasis"/>
              </w:rPr>
              <w:t>.</w:t>
            </w:r>
          </w:p>
        </w:tc>
      </w:tr>
    </w:tbl>
    <w:p w:rsidR="005E4267" w:rsidRDefault="005E4267" w:rsidP="00F57B3D"/>
    <w:p w:rsidR="006C63A4" w:rsidRDefault="006C63A4" w:rsidP="00F57B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328930</wp:posOffset>
                </wp:positionV>
                <wp:extent cx="4772025" cy="19050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3A4" w:rsidRPr="006C63A4" w:rsidRDefault="006C63A4" w:rsidP="006C63A4">
                            <w:pPr>
                              <w:pStyle w:val="Ttulo3"/>
                              <w:spacing w:before="0"/>
                              <w:ind w:left="465"/>
                              <w:jc w:val="both"/>
                              <w:rPr>
                                <w:b/>
                              </w:rPr>
                            </w:pPr>
                            <w:r w:rsidRPr="006C63A4">
                              <w:rPr>
                                <w:b/>
                              </w:rPr>
                              <w:t>cursos</w:t>
                            </w:r>
                          </w:p>
                          <w:p w:rsidR="006C63A4" w:rsidRPr="005E4267" w:rsidRDefault="006C63A4" w:rsidP="00981026">
                            <w:pPr>
                              <w:pStyle w:val="Ttulo4"/>
                              <w:ind w:left="465"/>
                              <w:rPr>
                                <w:rStyle w:val="nfasis"/>
                              </w:rPr>
                            </w:pPr>
                            <w:r w:rsidRPr="006C63A4">
                              <w:rPr>
                                <w:rStyle w:val="nfasis"/>
                                <w:i/>
                              </w:rPr>
                              <w:t xml:space="preserve">• </w:t>
                            </w:r>
                            <w:r>
                              <w:rPr>
                                <w:rStyle w:val="nfasis"/>
                              </w:rPr>
                              <w:t>L</w:t>
                            </w:r>
                            <w:r>
                              <w:rPr>
                                <w:rStyle w:val="nfasis"/>
                              </w:rPr>
                              <w:t>ey General de Responsabilidades Administrativas: Del 6 de marzo al 14 de mayo del 2023.</w:t>
                            </w:r>
                          </w:p>
                          <w:p w:rsidR="006C63A4" w:rsidRPr="006C63A4" w:rsidRDefault="00981026" w:rsidP="00981026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rStyle w:val="nfasis"/>
                                <w:i w:val="0"/>
                              </w:rPr>
                              <w:t xml:space="preserve">       • </w:t>
                            </w:r>
                            <w:r w:rsidR="006C63A4">
                              <w:rPr>
                                <w:rStyle w:val="nfasis"/>
                                <w:i w:val="0"/>
                              </w:rPr>
                              <w:t xml:space="preserve">Ley General de Contabilidad Gubernamental: Del 6 de marzo                                                         </w:t>
                            </w:r>
                            <w:r>
                              <w:rPr>
                                <w:rStyle w:val="nfasis"/>
                                <w:i w:val="0"/>
                              </w:rPr>
                              <w:t xml:space="preserve">            </w:t>
                            </w:r>
                            <w:r>
                              <w:rPr>
                                <w:rStyle w:val="nfasis"/>
                                <w:i w:val="0"/>
                                <w:color w:val="FFFFFF" w:themeColor="background1"/>
                              </w:rPr>
                              <w:t xml:space="preserve">al 1  </w:t>
                            </w:r>
                            <w:r>
                              <w:rPr>
                                <w:rStyle w:val="nfasis"/>
                                <w:i w:val="0"/>
                              </w:rPr>
                              <w:t>al 11 de junio del 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0;text-align:left;margin-left:123pt;margin-top:25.9pt;width:375.7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" fillcolor="white [3201]" strokecolor="white [3212]" strokeweight=".5pt">
                <v:textbox>
                  <w:txbxContent>
                    <w:p w:rsidR="006C63A4" w:rsidRPr="006C63A4" w:rsidRDefault="006C63A4" w:rsidP="006C63A4">
                      <w:pPr>
                        <w:pStyle w:val="Ttulo3"/>
                        <w:spacing w:before="0"/>
                        <w:ind w:left="465"/>
                        <w:jc w:val="both"/>
                        <w:rPr>
                          <w:b/>
                        </w:rPr>
                      </w:pPr>
                      <w:r w:rsidRPr="006C63A4">
                        <w:rPr>
                          <w:b/>
                        </w:rPr>
                        <w:t>cursos</w:t>
                      </w:r>
                    </w:p>
                    <w:p w:rsidR="006C63A4" w:rsidRPr="005E4267" w:rsidRDefault="006C63A4" w:rsidP="00981026">
                      <w:pPr>
                        <w:pStyle w:val="Ttulo4"/>
                        <w:ind w:left="465"/>
                        <w:rPr>
                          <w:rStyle w:val="nfasis"/>
                        </w:rPr>
                      </w:pPr>
                      <w:r w:rsidRPr="006C63A4">
                        <w:rPr>
                          <w:rStyle w:val="nfasis"/>
                          <w:i/>
                        </w:rPr>
                        <w:t xml:space="preserve">• </w:t>
                      </w:r>
                      <w:r>
                        <w:rPr>
                          <w:rStyle w:val="nfasis"/>
                        </w:rPr>
                        <w:t>L</w:t>
                      </w:r>
                      <w:r>
                        <w:rPr>
                          <w:rStyle w:val="nfasis"/>
                        </w:rPr>
                        <w:t>ey General de Responsabilidades Administrativas: Del 6 de marzo al 14 de mayo del 2023.</w:t>
                      </w:r>
                    </w:p>
                    <w:p w:rsidR="006C63A4" w:rsidRPr="006C63A4" w:rsidRDefault="00981026" w:rsidP="00981026">
                      <w:pPr>
                        <w:rPr>
                          <w:iCs/>
                        </w:rPr>
                      </w:pPr>
                      <w:r>
                        <w:rPr>
                          <w:rStyle w:val="nfasis"/>
                          <w:i w:val="0"/>
                        </w:rPr>
                        <w:t xml:space="preserve">       • </w:t>
                      </w:r>
                      <w:r w:rsidR="006C63A4">
                        <w:rPr>
                          <w:rStyle w:val="nfasis"/>
                          <w:i w:val="0"/>
                        </w:rPr>
                        <w:t xml:space="preserve">Ley General de Contabilidad Gubernamental: Del 6 de marzo                                                         </w:t>
                      </w:r>
                      <w:r>
                        <w:rPr>
                          <w:rStyle w:val="nfasis"/>
                          <w:i w:val="0"/>
                        </w:rPr>
                        <w:t xml:space="preserve">            </w:t>
                      </w:r>
                      <w:r>
                        <w:rPr>
                          <w:rStyle w:val="nfasis"/>
                          <w:i w:val="0"/>
                          <w:color w:val="FFFFFF" w:themeColor="background1"/>
                        </w:rPr>
                        <w:t xml:space="preserve">al 1  </w:t>
                      </w:r>
                      <w:r>
                        <w:rPr>
                          <w:rStyle w:val="nfasis"/>
                          <w:i w:val="0"/>
                        </w:rPr>
                        <w:t>al 11 de junio del 2023.</w:t>
                      </w:r>
                    </w:p>
                  </w:txbxContent>
                </v:textbox>
              </v:shape>
            </w:pict>
          </mc:Fallback>
        </mc:AlternateContent>
      </w:r>
    </w:p>
    <w:p w:rsidR="006C63A4" w:rsidRDefault="006C63A4" w:rsidP="00F57B3D">
      <w:r>
        <w:t xml:space="preserve">                                               </w:t>
      </w:r>
      <w:bookmarkStart w:id="0" w:name="_GoBack"/>
      <w:bookmarkEnd w:id="0"/>
    </w:p>
    <w:sectPr w:rsidR="006C63A4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31F89"/>
    <w:rsid w:val="000E2F2B"/>
    <w:rsid w:val="001166A9"/>
    <w:rsid w:val="001327EC"/>
    <w:rsid w:val="0013386F"/>
    <w:rsid w:val="001A2EDC"/>
    <w:rsid w:val="00244F36"/>
    <w:rsid w:val="00247CD3"/>
    <w:rsid w:val="002756DF"/>
    <w:rsid w:val="00426041"/>
    <w:rsid w:val="00451FBD"/>
    <w:rsid w:val="0053130C"/>
    <w:rsid w:val="005E4267"/>
    <w:rsid w:val="00663D23"/>
    <w:rsid w:val="00677C44"/>
    <w:rsid w:val="00695450"/>
    <w:rsid w:val="006C63A4"/>
    <w:rsid w:val="007135EE"/>
    <w:rsid w:val="00721B46"/>
    <w:rsid w:val="00770688"/>
    <w:rsid w:val="007F44CA"/>
    <w:rsid w:val="008F4567"/>
    <w:rsid w:val="0093544C"/>
    <w:rsid w:val="00966C3D"/>
    <w:rsid w:val="00981026"/>
    <w:rsid w:val="009931F4"/>
    <w:rsid w:val="009951A0"/>
    <w:rsid w:val="00A06171"/>
    <w:rsid w:val="00A227CD"/>
    <w:rsid w:val="00A7780B"/>
    <w:rsid w:val="00B5331C"/>
    <w:rsid w:val="00BA1A4A"/>
    <w:rsid w:val="00C25977"/>
    <w:rsid w:val="00CF7CD3"/>
    <w:rsid w:val="00D06D15"/>
    <w:rsid w:val="00D14DEF"/>
    <w:rsid w:val="00D71B80"/>
    <w:rsid w:val="00D71EB5"/>
    <w:rsid w:val="00DF4C37"/>
    <w:rsid w:val="00E40715"/>
    <w:rsid w:val="00EF39B6"/>
    <w:rsid w:val="00F5315B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C7C06-3630-4651-8CBF-3147C610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085D03"/>
    <w:rsid w:val="00093C84"/>
    <w:rsid w:val="004A2599"/>
    <w:rsid w:val="004C56D6"/>
    <w:rsid w:val="004F0602"/>
    <w:rsid w:val="00645732"/>
    <w:rsid w:val="006B3AAE"/>
    <w:rsid w:val="007559A9"/>
    <w:rsid w:val="0088173F"/>
    <w:rsid w:val="009425BB"/>
    <w:rsid w:val="00BE609D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501C1A3A4B5E458CB9DC6E0A56A12ED5">
    <w:name w:val="501C1A3A4B5E458CB9DC6E0A56A12ED5"/>
    <w:rsid w:val="00BE609D"/>
  </w:style>
  <w:style w:type="paragraph" w:customStyle="1" w:styleId="AE7FD2A926F7432BBAF107FEF6FAB950">
    <w:name w:val="AE7FD2A926F7432BBAF107FEF6FAB950"/>
    <w:rsid w:val="00BE609D"/>
  </w:style>
  <w:style w:type="paragraph" w:customStyle="1" w:styleId="30034F1AB5684E89B126FF08390C3A8F">
    <w:name w:val="30034F1AB5684E89B126FF08390C3A8F"/>
    <w:rsid w:val="00BE6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Cuenta Microsoft</cp:lastModifiedBy>
  <cp:revision>6</cp:revision>
  <cp:lastPrinted>2017-09-26T16:52:00Z</cp:lastPrinted>
  <dcterms:created xsi:type="dcterms:W3CDTF">2023-02-07T17:11:00Z</dcterms:created>
  <dcterms:modified xsi:type="dcterms:W3CDTF">2023-08-15T04:49:00Z</dcterms:modified>
</cp:coreProperties>
</file>